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EE89" w14:textId="0C58F23E" w:rsidR="00E97A20" w:rsidRPr="00E97A20" w:rsidRDefault="00E97A20">
      <w:pPr>
        <w:rPr>
          <w:rFonts w:ascii="Arial" w:hAnsi="Arial" w:cs="Arial"/>
          <w:b/>
          <w:bCs/>
        </w:rPr>
      </w:pPr>
      <w:r w:rsidRPr="00E97A20">
        <w:rPr>
          <w:rFonts w:ascii="Arial" w:hAnsi="Arial" w:cs="Arial"/>
          <w:b/>
          <w:bCs/>
        </w:rPr>
        <w:t>Jordan B. Burton</w:t>
      </w:r>
      <w:r w:rsidRPr="00E97A20">
        <w:rPr>
          <w:rFonts w:ascii="Arial" w:hAnsi="Arial" w:cs="Arial"/>
          <w:b/>
          <w:bCs/>
        </w:rPr>
        <w:t>, PhD</w:t>
      </w:r>
    </w:p>
    <w:p w14:paraId="2040F98B" w14:textId="5AE640F8" w:rsidR="00E97A20" w:rsidRPr="00E97A20" w:rsidRDefault="00E97A20">
      <w:pPr>
        <w:rPr>
          <w:rFonts w:ascii="Arial" w:hAnsi="Arial" w:cs="Arial"/>
          <w:b/>
          <w:bCs/>
          <w:sz w:val="21"/>
          <w:szCs w:val="21"/>
        </w:rPr>
      </w:pPr>
      <w:r w:rsidRPr="00E97A20">
        <w:rPr>
          <w:rFonts w:ascii="Arial" w:hAnsi="Arial" w:cs="Arial"/>
          <w:b/>
          <w:bCs/>
          <w:sz w:val="21"/>
          <w:szCs w:val="21"/>
        </w:rPr>
        <w:t>postdoctoral researcher at the Buck Institute for Research on Aging</w:t>
      </w:r>
    </w:p>
    <w:p w14:paraId="704AE176" w14:textId="77777777" w:rsidR="00E97A20" w:rsidRDefault="00E97A20">
      <w:pPr>
        <w:rPr>
          <w:rFonts w:ascii="Arial" w:hAnsi="Arial" w:cs="Arial"/>
        </w:rPr>
      </w:pPr>
    </w:p>
    <w:p w14:paraId="02CC022C" w14:textId="50FA077A" w:rsidR="00784438" w:rsidRDefault="00E97A20">
      <w:r>
        <w:rPr>
          <w:rFonts w:ascii="Arial" w:hAnsi="Arial" w:cs="Arial"/>
        </w:rPr>
        <w:t>Jordan</w:t>
      </w:r>
      <w:r>
        <w:rPr>
          <w:rFonts w:ascii="Arial" w:hAnsi="Arial" w:cs="Arial"/>
        </w:rPr>
        <w:t xml:space="preserve"> is a postdoctoral research scientist in the Schilling Lab at the Buck Institute for Research on Aging. </w:t>
      </w:r>
      <w:r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studied Chemistry </w:t>
      </w:r>
      <w:r>
        <w:rPr>
          <w:rFonts w:ascii="Arial" w:hAnsi="Arial" w:cs="Arial"/>
        </w:rPr>
        <w:t xml:space="preserve">(BS) </w:t>
      </w:r>
      <w:r>
        <w:rPr>
          <w:rFonts w:ascii="Arial" w:hAnsi="Arial" w:cs="Arial"/>
        </w:rPr>
        <w:t>at Lake Superior State University and received his Doctorate (PhD) from Wayne State University in Detroit, Michigan</w:t>
      </w:r>
      <w:r>
        <w:rPr>
          <w:rFonts w:ascii="Arial" w:hAnsi="Arial" w:cs="Arial"/>
        </w:rPr>
        <w:t xml:space="preserve">, then </w:t>
      </w:r>
      <w:r>
        <w:rPr>
          <w:rFonts w:ascii="Arial" w:hAnsi="Arial" w:cs="Arial"/>
        </w:rPr>
        <w:t>joined the Schilling lab in February 2022 to pursue his passion for large -</w:t>
      </w:r>
      <w:proofErr w:type="spellStart"/>
      <w:r>
        <w:rPr>
          <w:rFonts w:ascii="Arial" w:hAnsi="Arial" w:cs="Arial"/>
        </w:rPr>
        <w:t>omic</w:t>
      </w:r>
      <w:proofErr w:type="spellEnd"/>
      <w:r>
        <w:rPr>
          <w:rFonts w:ascii="Arial" w:hAnsi="Arial" w:cs="Arial"/>
        </w:rPr>
        <w:t xml:space="preserve"> analytical technologies.</w:t>
      </w:r>
      <w:r>
        <w:rPr>
          <w:rFonts w:ascii="Arial" w:hAnsi="Arial" w:cs="Arial"/>
        </w:rPr>
        <w:t xml:space="preserve"> His goal as part of the Virtual Media Outreach Committee is to engage the proteomic research community in fun and exciting ways.</w:t>
      </w:r>
    </w:p>
    <w:sectPr w:rsidR="00784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20"/>
    <w:rsid w:val="00005B3A"/>
    <w:rsid w:val="00011FB0"/>
    <w:rsid w:val="00016438"/>
    <w:rsid w:val="000722C1"/>
    <w:rsid w:val="000A3078"/>
    <w:rsid w:val="000A601A"/>
    <w:rsid w:val="000E05A5"/>
    <w:rsid w:val="000E0B71"/>
    <w:rsid w:val="00122587"/>
    <w:rsid w:val="00126F5D"/>
    <w:rsid w:val="00164EA8"/>
    <w:rsid w:val="001B5892"/>
    <w:rsid w:val="001B770E"/>
    <w:rsid w:val="0020440D"/>
    <w:rsid w:val="002061A2"/>
    <w:rsid w:val="00232602"/>
    <w:rsid w:val="00243825"/>
    <w:rsid w:val="00274D21"/>
    <w:rsid w:val="002B4CA9"/>
    <w:rsid w:val="002D177E"/>
    <w:rsid w:val="002F6D9D"/>
    <w:rsid w:val="003132FD"/>
    <w:rsid w:val="00341612"/>
    <w:rsid w:val="003640E1"/>
    <w:rsid w:val="003F1903"/>
    <w:rsid w:val="00456227"/>
    <w:rsid w:val="00497767"/>
    <w:rsid w:val="004B3857"/>
    <w:rsid w:val="005216A4"/>
    <w:rsid w:val="0054721E"/>
    <w:rsid w:val="00603FB0"/>
    <w:rsid w:val="00604E46"/>
    <w:rsid w:val="006465D7"/>
    <w:rsid w:val="00650AF6"/>
    <w:rsid w:val="00682BF1"/>
    <w:rsid w:val="006A226F"/>
    <w:rsid w:val="006F37EC"/>
    <w:rsid w:val="00784438"/>
    <w:rsid w:val="00822D47"/>
    <w:rsid w:val="008D336F"/>
    <w:rsid w:val="008E1B86"/>
    <w:rsid w:val="0091364F"/>
    <w:rsid w:val="00931F2B"/>
    <w:rsid w:val="009740CA"/>
    <w:rsid w:val="00986887"/>
    <w:rsid w:val="00993721"/>
    <w:rsid w:val="00994FA8"/>
    <w:rsid w:val="009A4567"/>
    <w:rsid w:val="009F5CB0"/>
    <w:rsid w:val="00A5338E"/>
    <w:rsid w:val="00A71B6E"/>
    <w:rsid w:val="00A75A8B"/>
    <w:rsid w:val="00A777CC"/>
    <w:rsid w:val="00AF61CC"/>
    <w:rsid w:val="00AF65DD"/>
    <w:rsid w:val="00B67BA8"/>
    <w:rsid w:val="00C730E5"/>
    <w:rsid w:val="00C8097F"/>
    <w:rsid w:val="00C8599A"/>
    <w:rsid w:val="00CD138D"/>
    <w:rsid w:val="00CD532A"/>
    <w:rsid w:val="00CE12BF"/>
    <w:rsid w:val="00CE63AB"/>
    <w:rsid w:val="00D20CD4"/>
    <w:rsid w:val="00D21C98"/>
    <w:rsid w:val="00D452C7"/>
    <w:rsid w:val="00D8280B"/>
    <w:rsid w:val="00D863AF"/>
    <w:rsid w:val="00D95DD4"/>
    <w:rsid w:val="00DA23E5"/>
    <w:rsid w:val="00DC7591"/>
    <w:rsid w:val="00DD0CE6"/>
    <w:rsid w:val="00DD4DD1"/>
    <w:rsid w:val="00DE2038"/>
    <w:rsid w:val="00DE2CFF"/>
    <w:rsid w:val="00E06A95"/>
    <w:rsid w:val="00E92173"/>
    <w:rsid w:val="00E97A20"/>
    <w:rsid w:val="00EA0778"/>
    <w:rsid w:val="00EA7DAD"/>
    <w:rsid w:val="00EC09A5"/>
    <w:rsid w:val="00EC73BC"/>
    <w:rsid w:val="00EE56AE"/>
    <w:rsid w:val="00EF49D5"/>
    <w:rsid w:val="00EF55CE"/>
    <w:rsid w:val="00F058F0"/>
    <w:rsid w:val="00F143AB"/>
    <w:rsid w:val="00F20375"/>
    <w:rsid w:val="00F21B8A"/>
    <w:rsid w:val="00F3617B"/>
    <w:rsid w:val="00F62548"/>
    <w:rsid w:val="00FD6006"/>
    <w:rsid w:val="00FE117A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31D74A"/>
  <w15:chartTrackingRefBased/>
  <w15:docId w15:val="{6FB75826-7009-C046-A944-2B6A410D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Burton</dc:creator>
  <cp:keywords/>
  <dc:description/>
  <cp:lastModifiedBy>Jordan Burton</cp:lastModifiedBy>
  <cp:revision>1</cp:revision>
  <dcterms:created xsi:type="dcterms:W3CDTF">2023-07-03T22:36:00Z</dcterms:created>
  <dcterms:modified xsi:type="dcterms:W3CDTF">2023-07-03T22:41:00Z</dcterms:modified>
</cp:coreProperties>
</file>